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4A4" w:rsidRDefault="000914A4" w:rsidP="000914A4">
      <w:r>
        <w:rPr>
          <w:noProof/>
        </w:rPr>
        <mc:AlternateContent>
          <mc:Choice Requires="wps">
            <w:drawing>
              <wp:anchor distT="45720" distB="45720" distL="114300" distR="114300" simplePos="0" relativeHeight="251659264" behindDoc="0" locked="0" layoutInCell="1" allowOverlap="1" wp14:anchorId="24DD1E21" wp14:editId="51D9A457">
                <wp:simplePos x="0" y="0"/>
                <wp:positionH relativeFrom="column">
                  <wp:posOffset>495300</wp:posOffset>
                </wp:positionH>
                <wp:positionV relativeFrom="paragraph">
                  <wp:posOffset>9525</wp:posOffset>
                </wp:positionV>
                <wp:extent cx="3752850" cy="247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47650"/>
                        </a:xfrm>
                        <a:prstGeom prst="rect">
                          <a:avLst/>
                        </a:prstGeom>
                        <a:solidFill>
                          <a:srgbClr val="FFFFFF"/>
                        </a:solidFill>
                        <a:ln w="9525">
                          <a:solidFill>
                            <a:srgbClr val="000000"/>
                          </a:solidFill>
                          <a:miter lim="800000"/>
                          <a:headEnd/>
                          <a:tailEnd/>
                        </a:ln>
                      </wps:spPr>
                      <wps:txbx>
                        <w:txbxContent>
                          <w:p w:rsidR="000914A4" w:rsidRDefault="000914A4" w:rsidP="000914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DD1E21" id="_x0000_t202" coordsize="21600,21600" o:spt="202" path="m,l,21600r21600,l21600,xe">
                <v:stroke joinstyle="miter"/>
                <v:path gradientshapeok="t" o:connecttype="rect"/>
              </v:shapetype>
              <v:shape id="Text Box 2" o:spid="_x0000_s1026" type="#_x0000_t202" style="position:absolute;margin-left:39pt;margin-top:.75pt;width:295.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IIIgIAAEYEAAAOAAAAZHJzL2Uyb0RvYy54bWysU9tu2zAMfR+wfxD0vjjxkiY14hRdugwD&#10;ugvQ7gMYWY6FSaInKbGzrx8lp2l2exmmB4EUqUPykFze9Eazg3ReoS35ZDTmTFqBlbK7kn953Lxa&#10;cOYD2Ao0Wlnyo/T8ZvXyxbJrC5ljg7qSjhGI9UXXlrwJoS2yzItGGvAjbKUlY43OQCDV7bLKQUfo&#10;Rmf5eHyVdeiq1qGQ3tPr3WDkq4Rf11KET3XtZWC65JRbSLdL9zbe2WoJxc5B2yhxSgP+IQsDylLQ&#10;M9QdBGB7p36DMko49FiHkUCTYV0rIVMNVM1k/Es1Dw20MtVC5Pj2TJP/f7Di4+GzY6oqeT6Zc2bB&#10;UJMeZR/YG+xZHvnpWl+Q20NLjqGnZ+pzqtW39yi+emZx3YDdyVvnsGskVJTfJP7MLr4OOD6CbLsP&#10;WFEY2AdMQH3tTCSP6GCETn06nnsTUxH0+Ho+yxczMgmy5dP5FckxBBRPv1vnwzuJhkWh5I56n9Dh&#10;cO/D4PrkEoN51KraKK2T4nbbtXbsADQnm3RO6D+5acu6kl/P8tlAwF8hxun8CcKoQAOvlSn54uwE&#10;RaTtra0oTSgCKD3IVJ22Jx4jdQOJod/25BjJ3WJ1JEYdDoNNi0hCg+47Zx0Ndcn9tz04yZl+b6kr&#10;15PpNG5BUqazeU6Ku7RsLy1gBUGVPHA2iOuQNifmaPGWulerROxzJqdcaVhTa06LFbfhUk9ez+u/&#10;+gEAAP//AwBQSwMEFAAGAAgAAAAhAF7ftVndAAAABwEAAA8AAABkcnMvZG93bnJldi54bWxMj8FO&#10;wzAQRO9I/IO1SFwQdYA2TUOcCiGB6A0Kgqsbb5MIex1sNw1/z3KC4+ysZt5U68lZMWKIvScFV7MM&#10;BFLjTU+tgrfXh8sCREyajLaeUME3RljXpyeVLo0/0guO29QKDqFYagVdSkMpZWw6dDrO/IDE3t4H&#10;pxPL0EoT9JHDnZXXWZZLp3vihk4PeN9h87k9OAXF/Gn8iJub5/cm39tVuliOj19BqfOz6e4WRMIp&#10;/T3DLz6jQ81MO38gE4VVsCx4SuL7AgTbeb5ivVMwzxYg60r+569/AAAA//8DAFBLAQItABQABgAI&#10;AAAAIQC2gziS/gAAAOEBAAATAAAAAAAAAAAAAAAAAAAAAABbQ29udGVudF9UeXBlc10ueG1sUEsB&#10;Ai0AFAAGAAgAAAAhADj9If/WAAAAlAEAAAsAAAAAAAAAAAAAAAAALwEAAF9yZWxzLy5yZWxzUEsB&#10;Ai0AFAAGAAgAAAAhAC2NYggiAgAARgQAAA4AAAAAAAAAAAAAAAAALgIAAGRycy9lMm9Eb2MueG1s&#10;UEsBAi0AFAAGAAgAAAAhAF7ftVndAAAABwEAAA8AAAAAAAAAAAAAAAAAfAQAAGRycy9kb3ducmV2&#10;LnhtbFBLBQYAAAAABAAEAPMAAACGBQAAAAA=&#10;">
                <v:textbox>
                  <w:txbxContent>
                    <w:p w:rsidR="000914A4" w:rsidRDefault="000914A4" w:rsidP="000914A4"/>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25827AF8" wp14:editId="19B43C03">
                <wp:simplePos x="0" y="0"/>
                <wp:positionH relativeFrom="column">
                  <wp:posOffset>4772025</wp:posOffset>
                </wp:positionH>
                <wp:positionV relativeFrom="paragraph">
                  <wp:posOffset>19050</wp:posOffset>
                </wp:positionV>
                <wp:extent cx="1704975" cy="2286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28600"/>
                        </a:xfrm>
                        <a:prstGeom prst="rect">
                          <a:avLst/>
                        </a:prstGeom>
                        <a:solidFill>
                          <a:srgbClr val="FFFFFF"/>
                        </a:solidFill>
                        <a:ln w="9525">
                          <a:solidFill>
                            <a:srgbClr val="000000"/>
                          </a:solidFill>
                          <a:miter lim="800000"/>
                          <a:headEnd/>
                          <a:tailEnd/>
                        </a:ln>
                      </wps:spPr>
                      <wps:txbx>
                        <w:txbxContent>
                          <w:p w:rsidR="000914A4" w:rsidRDefault="000914A4" w:rsidP="000914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27AF8" id="_x0000_s1027" type="#_x0000_t202" style="position:absolute;margin-left:375.75pt;margin-top:1.5pt;width:134.25pt;height:1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4qrJwIAAEsEAAAOAAAAZHJzL2Uyb0RvYy54bWysVNuO2yAQfa/Uf0C8N3asZJNYcVbbbFNV&#10;2l6k3X4AwThGBYYCiZ1+fQecpFbbp6p+QAwzHGbOmfH6vteKnITzEkxFp5OcEmE41NIcKvr1Zfdm&#10;SYkPzNRMgREVPQtP7zevX607W4oCWlC1cARBjC87W9E2BFtmmeet0MxPwAqDzgacZgFNd8hqxzpE&#10;1yor8vwu68DV1gEX3uPp4+Ckm4TfNIKHz03jRSCqophbSKtL6z6u2WbNyoNjtpX8kgb7hyw0kwYf&#10;vUE9ssDI0ck/oLTkDjw0YcJBZ9A0kotUA1YzzX+r5rllVqRakBxvbzT5/wfLP52+OCJr1I4SwzRK&#10;9CL6QN5CT4rITmd9iUHPFsNCj8cxMlbq7RPwb54Y2LbMHMSDc9C1gtWY3TTezEZXBxwfQfbdR6jx&#10;GXYMkID6xukIiGQQREeVzjdlYio8PrnIZ6vFnBKOvqJY3uVJuoyV19vW+fBegCZxU1GHyid0dnry&#10;IWbDymtIyh6UrHdSqWS4w36rHDkx7JJd+lIBWOQ4TBnSVXQ1L+YDAWOfH0Pk6fsbhJYB211JXdHl&#10;LYiVkbZ3pk7NGJhUwx5TVubCY6RuIDH0+z4JtrzKs4f6jMQ6GLobpxE3LbgflHTY2RX134/MCUrU&#10;B4PirKazWRyFZMzmiwINN/bsxx5mOEJVNFAybLchjU/kzcADitjIxG9Ue8jkkjJ2bKL9Ml1xJMZ2&#10;ivr1D9j8BAAA//8DAFBLAwQUAAYACAAAACEAUwjQ3d4AAAAJAQAADwAAAGRycy9kb3ducmV2Lnht&#10;bEyPzU7DMBCE70i8g7VIXFBrl9K/EKdCSCB6gxbB1Y23SYS9DrGbhrdne4Lj7oxmvsnXg3eixy42&#10;gTRMxgoEUhlsQ5WG993TaAkiJkPWuECo4QcjrIvLi9xkNpzoDfttqgSHUMyMhjqlNpMyljV6E8eh&#10;RWLtEDpvEp9dJW1nThzunbxVai69aYgbatPiY43l1/boNSzvXvrPuJm+fpTzg1ulm0X//N1pfX01&#10;PNyDSDikPzOc8RkdCmbahyPZKJyGxWwyY6uGKU8664r7QOz5sVIgi1z+X1D8AgAA//8DAFBLAQIt&#10;ABQABgAIAAAAIQC2gziS/gAAAOEBAAATAAAAAAAAAAAAAAAAAAAAAABbQ29udGVudF9UeXBlc10u&#10;eG1sUEsBAi0AFAAGAAgAAAAhADj9If/WAAAAlAEAAAsAAAAAAAAAAAAAAAAALwEAAF9yZWxzLy5y&#10;ZWxzUEsBAi0AFAAGAAgAAAAhABqbiqsnAgAASwQAAA4AAAAAAAAAAAAAAAAALgIAAGRycy9lMm9E&#10;b2MueG1sUEsBAi0AFAAGAAgAAAAhAFMI0N3eAAAACQEAAA8AAAAAAAAAAAAAAAAAgQQAAGRycy9k&#10;b3ducmV2LnhtbFBLBQYAAAAABAAEAPMAAACMBQAAAAA=&#10;">
                <v:textbox>
                  <w:txbxContent>
                    <w:p w:rsidR="000914A4" w:rsidRDefault="000914A4" w:rsidP="000914A4"/>
                  </w:txbxContent>
                </v:textbox>
                <w10:wrap type="square"/>
              </v:shape>
            </w:pict>
          </mc:Fallback>
        </mc:AlternateContent>
      </w:r>
      <w:r>
        <w:t>Name Date</w:t>
      </w:r>
    </w:p>
    <w:p w:rsidR="000914A4" w:rsidRDefault="000914A4" w:rsidP="000914A4">
      <w:r>
        <w:rPr>
          <w:noProof/>
        </w:rPr>
        <mc:AlternateContent>
          <mc:Choice Requires="wps">
            <w:drawing>
              <wp:anchor distT="45720" distB="45720" distL="114300" distR="114300" simplePos="0" relativeHeight="251661312" behindDoc="0" locked="0" layoutInCell="1" allowOverlap="1" wp14:anchorId="326EF03E" wp14:editId="65035A5B">
                <wp:simplePos x="0" y="0"/>
                <wp:positionH relativeFrom="column">
                  <wp:posOffset>485775</wp:posOffset>
                </wp:positionH>
                <wp:positionV relativeFrom="paragraph">
                  <wp:posOffset>28575</wp:posOffset>
                </wp:positionV>
                <wp:extent cx="3743325" cy="2286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228600"/>
                        </a:xfrm>
                        <a:prstGeom prst="rect">
                          <a:avLst/>
                        </a:prstGeom>
                        <a:solidFill>
                          <a:srgbClr val="FFFFFF"/>
                        </a:solidFill>
                        <a:ln w="9525">
                          <a:solidFill>
                            <a:srgbClr val="000000"/>
                          </a:solidFill>
                          <a:miter lim="800000"/>
                          <a:headEnd/>
                          <a:tailEnd/>
                        </a:ln>
                      </wps:spPr>
                      <wps:txbx>
                        <w:txbxContent>
                          <w:p w:rsidR="000914A4" w:rsidRDefault="000914A4" w:rsidP="000914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EF03E" id="_x0000_s1028" type="#_x0000_t202" style="position:absolute;margin-left:38.25pt;margin-top:2.25pt;width:294.75pt;height:1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MNJQIAAEsEAAAOAAAAZHJzL2Uyb0RvYy54bWysVNtu2zAMfR+wfxD0vthxkjY14hRdugwD&#10;ugvQ7gNkWY6FSaImKbGzrx8lp1nQDXsY5gdBFKkj8hzSq9tBK3IQzkswFZ1OckqE4dBIs6vo16ft&#10;myUlPjDTMAVGVPQoPL1dv3616m0pCuhANcIRBDG+7G1FuxBsmWWed0IzPwErDDpbcJoFNN0uaxzr&#10;EV2rrMjzq6wH11gHXHiPp/ejk64TftsKHj63rReBqIpibiGtLq11XLP1ipU7x2wn+SkN9g9ZaCYN&#10;PnqGumeBkb2Tv0FpyR14aMOEg86gbSUXqQasZpq/qOaxY1akWpAcb880+f8Hyz8dvjgim4oWlBim&#10;UaInMQTyFgZSRHZ660sMerQYFgY8RpVTpd4+AP/miYFNx8xO3DkHfSdYg9lN483s4uqI4yNI3X+E&#10;Bp9h+wAJaGidjtQhGQTRUaXjWZmYCsfD2fV8NisWlHD0FcXyKk/SZax8vm2dD+8FaBI3FXWofEJn&#10;hwcfYjasfA6Jj3lQstlKpZLhdvVGOXJg2CXb9KUCXoQpQ/qK3iwwj79D5On7E4SWAdtdSV3R5TmI&#10;lZG2d6ZJzRiYVOMeU1bmxGOkbiQxDPVwEuwkTw3NEYl1MHY3TiNuOnA/KOmxsyvqv++ZE5SoDwbF&#10;uZnO53EUkjFfXBdouEtPfelhhiNURQMl43YT0vhEBgzcoYitTPxGtcdMTiljxybaT9MVR+LSTlG/&#10;/gHrnwAAAP//AwBQSwMEFAAGAAgAAAAhAA76XUjcAAAABwEAAA8AAABkcnMvZG93bnJldi54bWxM&#10;j8FOwzAQRO9I/IO1SFwQdYDWLSFOhZBAcIOC4OrG2yTCXgfbTcPfs5zgtBrNaPZNtZ68EyPG1AfS&#10;cDErQCA1wfbUanh7vT9fgUjZkDUuEGr4xgTr+vioMqUNB3rBcZNbwSWUSqOhy3kopUxNh96kWRiQ&#10;2NuF6E1mGVtpozlwuXfysiiU9KYn/tCZAe86bD43e69hNX8cP9LT1fN7o3buOp8tx4evqPXpyXR7&#10;AyLjlP/C8IvP6FAz0zbsySbhNCzVgpMa5nzYVkrxtC3rYgGyruR//voHAAD//wMAUEsBAi0AFAAG&#10;AAgAAAAhALaDOJL+AAAA4QEAABMAAAAAAAAAAAAAAAAAAAAAAFtDb250ZW50X1R5cGVzXS54bWxQ&#10;SwECLQAUAAYACAAAACEAOP0h/9YAAACUAQAACwAAAAAAAAAAAAAAAAAvAQAAX3JlbHMvLnJlbHNQ&#10;SwECLQAUAAYACAAAACEAoZlzDSUCAABLBAAADgAAAAAAAAAAAAAAAAAuAgAAZHJzL2Uyb0RvYy54&#10;bWxQSwECLQAUAAYACAAAACEADvpdSNwAAAAHAQAADwAAAAAAAAAAAAAAAAB/BAAAZHJzL2Rvd25y&#10;ZXYueG1sUEsFBgAAAAAEAAQA8wAAAIgFAAAAAA==&#10;">
                <v:textbox>
                  <w:txbxContent>
                    <w:p w:rsidR="000914A4" w:rsidRDefault="000914A4" w:rsidP="000914A4"/>
                  </w:txbxContent>
                </v:textbox>
                <w10:wrap type="square"/>
              </v:shape>
            </w:pict>
          </mc:Fallback>
        </mc:AlternateContent>
      </w:r>
      <w:r>
        <w:t>Email</w:t>
      </w:r>
    </w:p>
    <w:p w:rsidR="000914A4" w:rsidRDefault="000914A4" w:rsidP="000914A4">
      <w:r>
        <w:rPr>
          <w:noProof/>
        </w:rPr>
        <mc:AlternateContent>
          <mc:Choice Requires="wps">
            <w:drawing>
              <wp:anchor distT="45720" distB="45720" distL="114300" distR="114300" simplePos="0" relativeHeight="251662336" behindDoc="0" locked="0" layoutInCell="1" allowOverlap="1" wp14:anchorId="4CAE3B1C" wp14:editId="531E8A25">
                <wp:simplePos x="0" y="0"/>
                <wp:positionH relativeFrom="column">
                  <wp:posOffset>485775</wp:posOffset>
                </wp:positionH>
                <wp:positionV relativeFrom="paragraph">
                  <wp:posOffset>19050</wp:posOffset>
                </wp:positionV>
                <wp:extent cx="3771900" cy="2667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66700"/>
                        </a:xfrm>
                        <a:prstGeom prst="rect">
                          <a:avLst/>
                        </a:prstGeom>
                        <a:solidFill>
                          <a:srgbClr val="FFFFFF"/>
                        </a:solidFill>
                        <a:ln w="9525">
                          <a:solidFill>
                            <a:srgbClr val="000000"/>
                          </a:solidFill>
                          <a:miter lim="800000"/>
                          <a:headEnd/>
                          <a:tailEnd/>
                        </a:ln>
                      </wps:spPr>
                      <wps:txbx>
                        <w:txbxContent>
                          <w:p w:rsidR="000914A4" w:rsidRDefault="000914A4" w:rsidP="000914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E3B1C" id="_x0000_s1029" type="#_x0000_t202" style="position:absolute;margin-left:38.25pt;margin-top:1.5pt;width:297pt;height:2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7mJAIAAEsEAAAOAAAAZHJzL2Uyb0RvYy54bWysVNtu2zAMfR+wfxD0vthxc2mMOEWXLsOA&#10;7gK0+wBZlmNhkuhJSuzs60vJbprdXob5QSBF6pA8JL2+6bUiR2GdBFPQ6SSlRBgOlTT7gn593L25&#10;psR5ZiqmwIiCnoSjN5vXr9Zdm4sMGlCVsARBjMu7tqCN922eJI43QjM3gVYYNNZgNfOo2n1SWdYh&#10;ulZJlqaLpANbtRa4cA5v7wYj3UT8uhbcf65rJzxRBcXcfDxtPMtwJps1y/eWtY3kYxrsH7LQTBoM&#10;eoa6Y56Rg5W/QWnJLTio/YSDTqCuJRexBqxmmv5SzUPDWhFrQXJce6bJ/T9Y/un4xRJZFfSKEsM0&#10;tuhR9J68hZ5kgZ2udTk6PbTo5nu8xi7HSl17D/ybIwa2DTN7cWstdI1gFWY3DS+Ti6cDjgsgZfcR&#10;KgzDDh4iUF9bHahDMgiiY5dO586EVDheXi2X01WKJo62bLFYohxCsPz5dWudfy9AkyAU1GLnIzo7&#10;3js/uD67hGAOlKx2Uqmo2H25VZYcGU7JLn4j+k9uypCuoKt5Nh8I+CtEGr8/QWjpcdyV1AW9Pjux&#10;PND2zlSYJss9k2qQsTplRh4DdQOJvi/7sWHoHzguoTohsRaG6cZtRKEB+4OSDie7oO77gVlBifpg&#10;sDmr6WwWViEqs/kyQ8VeWspLCzMcoQrqKRnErY/rE1I1cItNrGXk9yWTMWWc2NihcbvCSlzq0evl&#10;H7B5AgAA//8DAFBLAwQUAAYACAAAACEAGOU5rd0AAAAHAQAADwAAAGRycy9kb3ducmV2LnhtbEyP&#10;zU7DMBCE70i8g7VIXBC1oW1SQjYVQgLRGxQEVzfeJhH+CbGbhrdnOcFxNKOZb8r15KwYaYhd8AhX&#10;MwWCfB1M5xuEt9eHyxWImLQ32gZPCN8UYV2dnpS6MOHoX2jcpkZwiY+FRmhT6gspY92S03EWevLs&#10;7cPgdGI5NNIM+sjlzsprpTLpdOd5odU93bdUf24PDmG1eBo/4mb+/F5ne3uTLvLx8WtAPD+b7m5B&#10;JJrSXxh+8RkdKmbahYM3UViEPFtyEmHOj9jOcsV6h7BYKpBVKf/zVz8AAAD//wMAUEsBAi0AFAAG&#10;AAgAAAAhALaDOJL+AAAA4QEAABMAAAAAAAAAAAAAAAAAAAAAAFtDb250ZW50X1R5cGVzXS54bWxQ&#10;SwECLQAUAAYACAAAACEAOP0h/9YAAACUAQAACwAAAAAAAAAAAAAAAAAvAQAAX3JlbHMvLnJlbHNQ&#10;SwECLQAUAAYACAAAACEAkQyu5iQCAABLBAAADgAAAAAAAAAAAAAAAAAuAgAAZHJzL2Uyb0RvYy54&#10;bWxQSwECLQAUAAYACAAAACEAGOU5rd0AAAAHAQAADwAAAAAAAAAAAAAAAAB+BAAAZHJzL2Rvd25y&#10;ZXYueG1sUEsFBgAAAAAEAAQA8wAAAIgFAAAAAA==&#10;">
                <v:textbox>
                  <w:txbxContent>
                    <w:p w:rsidR="000914A4" w:rsidRDefault="000914A4" w:rsidP="000914A4"/>
                  </w:txbxContent>
                </v:textbox>
                <w10:wrap type="square"/>
              </v:shape>
            </w:pict>
          </mc:Fallback>
        </mc:AlternateContent>
      </w:r>
      <w:r>
        <w:t>Phone</w:t>
      </w:r>
    </w:p>
    <w:p w:rsidR="000914A4" w:rsidRDefault="000914A4" w:rsidP="000914A4"/>
    <w:p w:rsidR="000914A4" w:rsidRDefault="000914A4" w:rsidP="000914A4">
      <w:r>
        <w:t>Lesson #1 – THE GOSPEL</w:t>
      </w:r>
    </w:p>
    <w:p w:rsidR="000914A4" w:rsidRDefault="000914A4" w:rsidP="000914A4">
      <w:r>
        <w:t xml:space="preserve">This study has been prepared to help you more fully understand what God has done for you.  Read the question, look up the Bible verses, and then answer the question on the space provided.  </w:t>
      </w:r>
      <w:r>
        <w:rPr>
          <w:u w:val="single"/>
        </w:rPr>
        <w:t xml:space="preserve">Please look up every reference. </w:t>
      </w:r>
      <w:r>
        <w:t xml:space="preserve"> Example:  John 1:12 means Chapter 1 of John, verse 12.</w:t>
      </w:r>
    </w:p>
    <w:p w:rsidR="000914A4" w:rsidRDefault="000914A4" w:rsidP="000914A4">
      <w:pPr>
        <w:pStyle w:val="ListParagraph"/>
        <w:numPr>
          <w:ilvl w:val="0"/>
          <w:numId w:val="1"/>
        </w:numPr>
      </w:pPr>
      <w:proofErr w:type="gramStart"/>
      <w:r>
        <w:t>God says we are all guilty of what?</w:t>
      </w:r>
      <w:proofErr w:type="gramEnd"/>
      <w:r>
        <w:t xml:space="preserve"> </w:t>
      </w:r>
    </w:p>
    <w:p w:rsidR="000914A4" w:rsidRDefault="000914A4" w:rsidP="000914A4">
      <w:pPr>
        <w:pStyle w:val="ListParagraph"/>
      </w:pPr>
      <w:r>
        <w:rPr>
          <w:noProof/>
        </w:rPr>
        <mc:AlternateContent>
          <mc:Choice Requires="wps">
            <w:drawing>
              <wp:anchor distT="45720" distB="45720" distL="114300" distR="114300" simplePos="0" relativeHeight="251663360" behindDoc="0" locked="0" layoutInCell="1" allowOverlap="1" wp14:anchorId="55A699A3" wp14:editId="7360E724">
                <wp:simplePos x="0" y="0"/>
                <wp:positionH relativeFrom="column">
                  <wp:posOffset>485775</wp:posOffset>
                </wp:positionH>
                <wp:positionV relativeFrom="paragraph">
                  <wp:posOffset>48895</wp:posOffset>
                </wp:positionV>
                <wp:extent cx="4067175" cy="238125"/>
                <wp:effectExtent l="0" t="0" r="28575" b="28575"/>
                <wp:wrapThrough wrapText="bothSides">
                  <wp:wrapPolygon edited="0">
                    <wp:start x="0" y="0"/>
                    <wp:lineTo x="0" y="22464"/>
                    <wp:lineTo x="21651" y="22464"/>
                    <wp:lineTo x="21651"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238125"/>
                        </a:xfrm>
                        <a:prstGeom prst="rect">
                          <a:avLst/>
                        </a:prstGeom>
                        <a:solidFill>
                          <a:srgbClr val="FFFFFF"/>
                        </a:solidFill>
                        <a:ln w="9525">
                          <a:solidFill>
                            <a:srgbClr val="000000"/>
                          </a:solidFill>
                          <a:miter lim="800000"/>
                          <a:headEnd/>
                          <a:tailEnd/>
                        </a:ln>
                      </wps:spPr>
                      <wps:txbx>
                        <w:txbxContent>
                          <w:p w:rsidR="000914A4" w:rsidRDefault="000914A4" w:rsidP="000914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699A3" id="_x0000_s1030" type="#_x0000_t202" style="position:absolute;left:0;text-align:left;margin-left:38.25pt;margin-top:3.85pt;width:320.25pt;height:1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O38JAIAAEsEAAAOAAAAZHJzL2Uyb0RvYy54bWysVNtu2zAMfR+wfxD0vviypEmNOEWXLsOA&#10;7gK0+wBZlmNhkqhJSuzs60cpaZpdsIdhfhBIkTokD0kvb0atyF44L8HUtJjklAjDoZVmW9Mvj5tX&#10;C0p8YKZlCoyo6UF4erN6+WI52EqU0INqhSMIYnw12Jr2IdgqyzzvhWZ+AlYYNHbgNAuoum3WOjYg&#10;ulZZmedX2QCutQ648B5v745Gukr4XSd4+NR1XgSiaoq5hXS6dDbxzFZLVm0ds73kpzTYP2ShmTQY&#10;9Ax1xwIjOyd/g9KSO/DQhQkHnUHXSS5SDVhNkf9SzUPPrEi1IDnenmny/w+Wf9x/dkS2NZ1SYpjG&#10;Fj2KMZA3MJIysjNYX6HTg0W3MOI1djlV6u098K+eGFj3zGzFrXMw9IK1mF0RX2YXT484PoI0wwdo&#10;MQzbBUhAY+d0pA7JIIiOXTqcOxNT4Xg5za/mxXxGCUdb+XpRlLMUglVPr63z4Z0ATaJQU4edT+hs&#10;f+9DzIZVTy4xmAcl241UKilu26yVI3uGU7JJ3wn9JzdlyFDT6xnG/jtEnr4/QWgZcNyV1DVdnJ1Y&#10;FWl7a9o0jIFJdZQxZWVOPEbqjiSGsRlTwxIDkeMG2gMS6+A43biNKPTgvlMy4GTX1H/bMScoUe8N&#10;Nue6mE7jKiRlOpuXqLhLS3NpYYYjVE0DJUdxHdL6RAYM3GITO5n4fc7klDJObKL9tF1xJS715PX8&#10;D1j9AAAA//8DAFBLAwQUAAYACAAAACEA+SarTd4AAAAHAQAADwAAAGRycy9kb3ducmV2LnhtbEyP&#10;wU7DMBBE70j8g7VIXBB1Wtq4hDgVQgLBDQqCqxtvkwh7HWI3DX/PcoLTaDWjmbflZvJOjDjELpCG&#10;+SwDgVQH21Gj4e31/nINIiZD1rhAqOEbI2yq05PSFDYc6QXHbWoEl1AsjIY2pb6QMtYtehNnoUdi&#10;bx8GbxKfQyPtYI5c7p1cZFkuvemIF1rT412L9ef24DWsl4/jR3y6en6v8727ThdqfPgatD4/m25v&#10;QCSc0l8YfvEZHSpm2oUD2SicBpWvOMmqQLCt5opf22lYrhYgq1L+569+AAAA//8DAFBLAQItABQA&#10;BgAIAAAAIQC2gziS/gAAAOEBAAATAAAAAAAAAAAAAAAAAAAAAABbQ29udGVudF9UeXBlc10ueG1s&#10;UEsBAi0AFAAGAAgAAAAhADj9If/WAAAAlAEAAAsAAAAAAAAAAAAAAAAALwEAAF9yZWxzLy5yZWxz&#10;UEsBAi0AFAAGAAgAAAAhAM1s7fwkAgAASwQAAA4AAAAAAAAAAAAAAAAALgIAAGRycy9lMm9Eb2Mu&#10;eG1sUEsBAi0AFAAGAAgAAAAhAPkmq03eAAAABwEAAA8AAAAAAAAAAAAAAAAAfgQAAGRycy9kb3du&#10;cmV2LnhtbFBLBQYAAAAABAAEAPMAAACJBQAAAAA=&#10;">
                <v:textbox>
                  <w:txbxContent>
                    <w:p w:rsidR="000914A4" w:rsidRDefault="000914A4" w:rsidP="000914A4"/>
                  </w:txbxContent>
                </v:textbox>
                <w10:wrap type="through"/>
              </v:shape>
            </w:pict>
          </mc:Fallback>
        </mc:AlternateContent>
      </w:r>
      <w:r>
        <w:t xml:space="preserve">                                                 </w:t>
      </w:r>
    </w:p>
    <w:p w:rsidR="000914A4" w:rsidRDefault="000914A4" w:rsidP="000914A4">
      <w:pPr>
        <w:pStyle w:val="ListParagraph"/>
      </w:pPr>
    </w:p>
    <w:p w:rsidR="000914A4" w:rsidRDefault="000914A4" w:rsidP="000914A4">
      <w:pPr>
        <w:pStyle w:val="ListParagraph"/>
      </w:pPr>
      <w:r>
        <w:t xml:space="preserve">  Romans 3:23, I John 1:8, 10.</w:t>
      </w:r>
    </w:p>
    <w:p w:rsidR="000914A4" w:rsidRDefault="000914A4" w:rsidP="000914A4">
      <w:pPr>
        <w:pStyle w:val="ListParagraph"/>
      </w:pPr>
    </w:p>
    <w:p w:rsidR="000914A4" w:rsidRDefault="000914A4" w:rsidP="000914A4">
      <w:pPr>
        <w:pStyle w:val="ListParagraph"/>
        <w:numPr>
          <w:ilvl w:val="0"/>
          <w:numId w:val="1"/>
        </w:numPr>
      </w:pPr>
      <w:r>
        <w:t>What is the penalty/payment for this sin?</w:t>
      </w:r>
    </w:p>
    <w:p w:rsidR="000914A4" w:rsidRDefault="000914A4" w:rsidP="000914A4">
      <w:pPr>
        <w:pStyle w:val="ListParagraph"/>
      </w:pPr>
      <w:r>
        <w:rPr>
          <w:noProof/>
        </w:rPr>
        <mc:AlternateContent>
          <mc:Choice Requires="wps">
            <w:drawing>
              <wp:anchor distT="45720" distB="45720" distL="114300" distR="114300" simplePos="0" relativeHeight="251664384" behindDoc="0" locked="0" layoutInCell="1" allowOverlap="1" wp14:anchorId="6790439E" wp14:editId="247EE1D6">
                <wp:simplePos x="0" y="0"/>
                <wp:positionH relativeFrom="column">
                  <wp:posOffset>476250</wp:posOffset>
                </wp:positionH>
                <wp:positionV relativeFrom="paragraph">
                  <wp:posOffset>45720</wp:posOffset>
                </wp:positionV>
                <wp:extent cx="4067175" cy="238125"/>
                <wp:effectExtent l="0" t="0" r="28575" b="28575"/>
                <wp:wrapThrough wrapText="bothSides">
                  <wp:wrapPolygon edited="0">
                    <wp:start x="0" y="0"/>
                    <wp:lineTo x="0" y="22464"/>
                    <wp:lineTo x="21651" y="22464"/>
                    <wp:lineTo x="21651"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238125"/>
                        </a:xfrm>
                        <a:prstGeom prst="rect">
                          <a:avLst/>
                        </a:prstGeom>
                        <a:solidFill>
                          <a:srgbClr val="FFFFFF"/>
                        </a:solidFill>
                        <a:ln w="9525">
                          <a:solidFill>
                            <a:srgbClr val="000000"/>
                          </a:solidFill>
                          <a:miter lim="800000"/>
                          <a:headEnd/>
                          <a:tailEnd/>
                        </a:ln>
                      </wps:spPr>
                      <wps:txbx>
                        <w:txbxContent>
                          <w:p w:rsidR="000914A4" w:rsidRDefault="000914A4" w:rsidP="000914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0439E" id="_x0000_s1031" type="#_x0000_t202" style="position:absolute;left:0;text-align:left;margin-left:37.5pt;margin-top:3.6pt;width:320.25pt;height:18.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WYmJQIAAEsEAAAOAAAAZHJzL2Uyb0RvYy54bWysVNtu2zAMfR+wfxD0vviyJE2NOEWXLsOA&#10;7gK0+wBZlmNhkqhJSuzs60cpaZpdsIdhfhBIkTokD0kvb0atyF44L8HUtJjklAjDoZVmW9Mvj5tX&#10;C0p8YKZlCoyo6UF4erN6+WI52EqU0INqhSMIYnw12Jr2IdgqyzzvhWZ+AlYYNHbgNAuoum3WOjYg&#10;ulZZmefzbADXWgdceI+3d0cjXSX8rhM8fOo6LwJRNcXcQjpdOpt4Zqslq7aO2V7yUxrsH7LQTBoM&#10;eoa6Y4GRnZO/QWnJHXjowoSDzqDrJBepBqymyH+p5qFnVqRakBxvzzT5/wfLP+4/OyLbms4pMUxj&#10;ix7FGMgbGEkZ2Rmsr9DpwaJbGPEau5wq9fYe+FdPDKx7Zrbi1jkYesFazK6IL7OLp0ccH0Ga4QO0&#10;GIbtAiSgsXM6UodkEETHLh3OnYmpcLyc5vOr4mpGCUdb+XpRlLMUglVPr63z4Z0ATaJQU4edT+hs&#10;f+9DzIZVTy4xmAcl241UKilu26yVI3uGU7JJ3wn9JzdlyFDT6xnG/jtEnr4/QWgZcNyV1DVdnJ1Y&#10;FWl7a9o0jIFJdZQxZWVOPEbqjiSGsRlTw6YxQOS4gfaAxDo4TjduIwo9uO+UDDjZNfXfdswJStR7&#10;g825LqbTuApJmc6uSlTcpaW5tDDDEaqmgZKjuA5pfSIDBm6xiZ1M/D5nckoZJzbRftquuBKXevJ6&#10;/gesfgAAAP//AwBQSwMEFAAGAAgAAAAhAMn1lUnfAAAABwEAAA8AAABkcnMvZG93bnJldi54bWxM&#10;j8FOwzAQRO9I/IO1SFwQdVqSpoQ4FUICwQ3aCq5usk0i7HWw3TT8PcsJTqvRjGbeluvJGjGiD70j&#10;BfNZAgKpdk1PrYLd9vF6BSJETY02jlDBNwZYV+dnpS4ad6I3HDexFVxCodAKuhiHQspQd2h1mLkB&#10;ib2D81ZHlr6VjdcnLrdGLpJkKa3uiRc6PeBDh/Xn5mgVrNLn8SO83Ly+18uDuY1X+fj05ZW6vJju&#10;70BEnOJfGH7xGR0qZtq7IzVBGAV5xq9EvgsQbOfzLAOxV5CmOciqlP/5qx8AAAD//wMAUEsBAi0A&#10;FAAGAAgAAAAhALaDOJL+AAAA4QEAABMAAAAAAAAAAAAAAAAAAAAAAFtDb250ZW50X1R5cGVzXS54&#10;bWxQSwECLQAUAAYACAAAACEAOP0h/9YAAACUAQAACwAAAAAAAAAAAAAAAAAvAQAAX3JlbHMvLnJl&#10;bHNQSwECLQAUAAYACAAAACEAKn1mJiUCAABLBAAADgAAAAAAAAAAAAAAAAAuAgAAZHJzL2Uyb0Rv&#10;Yy54bWxQSwECLQAUAAYACAAAACEAyfWVSd8AAAAHAQAADwAAAAAAAAAAAAAAAAB/BAAAZHJzL2Rv&#10;d25yZXYueG1sUEsFBgAAAAAEAAQA8wAAAIsFAAAAAA==&#10;">
                <v:textbox>
                  <w:txbxContent>
                    <w:p w:rsidR="000914A4" w:rsidRDefault="000914A4" w:rsidP="000914A4"/>
                  </w:txbxContent>
                </v:textbox>
                <w10:wrap type="through"/>
              </v:shape>
            </w:pict>
          </mc:Fallback>
        </mc:AlternateContent>
      </w:r>
      <w:r>
        <w:t xml:space="preserve">   </w:t>
      </w:r>
    </w:p>
    <w:p w:rsidR="000914A4" w:rsidRDefault="000914A4" w:rsidP="000914A4">
      <w:pPr>
        <w:pStyle w:val="ListParagraph"/>
      </w:pPr>
    </w:p>
    <w:p w:rsidR="000914A4" w:rsidRDefault="000914A4" w:rsidP="000914A4">
      <w:pPr>
        <w:pStyle w:val="ListParagraph"/>
      </w:pPr>
      <w:r>
        <w:t xml:space="preserve">  Romans 6:23, Ezekiel 18:4, James 1:15.</w:t>
      </w:r>
    </w:p>
    <w:p w:rsidR="000914A4" w:rsidRDefault="000914A4" w:rsidP="000914A4">
      <w:pPr>
        <w:pStyle w:val="ListParagraph"/>
      </w:pPr>
    </w:p>
    <w:p w:rsidR="000914A4" w:rsidRDefault="000914A4" w:rsidP="000914A4">
      <w:pPr>
        <w:pStyle w:val="ListParagraph"/>
        <w:numPr>
          <w:ilvl w:val="0"/>
          <w:numId w:val="1"/>
        </w:numPr>
      </w:pPr>
      <w:r>
        <w:t>What does this death mean?</w:t>
      </w:r>
    </w:p>
    <w:p w:rsidR="000914A4" w:rsidRDefault="000914A4" w:rsidP="000914A4">
      <w:pPr>
        <w:pStyle w:val="ListParagraph"/>
      </w:pPr>
      <w:r>
        <w:rPr>
          <w:noProof/>
        </w:rPr>
        <mc:AlternateContent>
          <mc:Choice Requires="wps">
            <w:drawing>
              <wp:anchor distT="45720" distB="45720" distL="114300" distR="114300" simplePos="0" relativeHeight="251665408" behindDoc="0" locked="0" layoutInCell="1" allowOverlap="1" wp14:anchorId="32AA95A0" wp14:editId="553AEE85">
                <wp:simplePos x="0" y="0"/>
                <wp:positionH relativeFrom="column">
                  <wp:posOffset>476250</wp:posOffset>
                </wp:positionH>
                <wp:positionV relativeFrom="paragraph">
                  <wp:posOffset>45720</wp:posOffset>
                </wp:positionV>
                <wp:extent cx="4067175" cy="238125"/>
                <wp:effectExtent l="0" t="0" r="28575" b="28575"/>
                <wp:wrapThrough wrapText="bothSides">
                  <wp:wrapPolygon edited="0">
                    <wp:start x="0" y="0"/>
                    <wp:lineTo x="0" y="22464"/>
                    <wp:lineTo x="21651" y="22464"/>
                    <wp:lineTo x="21651"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238125"/>
                        </a:xfrm>
                        <a:prstGeom prst="rect">
                          <a:avLst/>
                        </a:prstGeom>
                        <a:solidFill>
                          <a:srgbClr val="FFFFFF"/>
                        </a:solidFill>
                        <a:ln w="9525">
                          <a:solidFill>
                            <a:srgbClr val="000000"/>
                          </a:solidFill>
                          <a:miter lim="800000"/>
                          <a:headEnd/>
                          <a:tailEnd/>
                        </a:ln>
                      </wps:spPr>
                      <wps:txbx>
                        <w:txbxContent>
                          <w:p w:rsidR="000914A4" w:rsidRDefault="000914A4" w:rsidP="000914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A95A0" id="_x0000_s1032" type="#_x0000_t202" style="position:absolute;left:0;text-align:left;margin-left:37.5pt;margin-top:3.6pt;width:320.25pt;height:1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kROJQIAAEsEAAAOAAAAZHJzL2Uyb0RvYy54bWysVNtu2zAMfR+wfxD0vjh2k6Y14hRdugwD&#10;ugvQ7gNkWY6FSaImKbGzry8lp2l2wR6G+UEgReqQPCS9vBm0InvhvART0XwypUQYDo0024p+fdy8&#10;uaLEB2YapsCIih6Epzer16+WvS1FAR2oRjiCIMaXva1oF4Its8zzTmjmJ2CFQWMLTrOAqttmjWM9&#10;omuVFdPpZdaDa6wDLrzH27vRSFcJv20FD5/b1otAVEUxt5BOl846ntlqycqtY7aT/JgG+4csNJMG&#10;g56g7lhgZOfkb1Bacgce2jDhoDNoW8lFqgGryae/VPPQMStSLUiOtyea/P+D5Z/2XxyRTUWxUYZp&#10;bNGjGAJ5CwMpIju99SU6PVh0CwNeY5dTpd7eA//miYF1x8xW3DoHfSdYg9nl8WV29nTE8RGk7j9C&#10;g2HYLkACGlqnI3VIBkF07NLh1JmYCsfL2fRykS/mlHC0FRdXeTFPIVj5/No6H94L0CQKFXXY+YTO&#10;9vc+xGxY+ewSg3lQstlIpZLitvVaObJnOCWb9B3Rf3JThvQVvZ5j7L9DTNP3JwgtA467khr5Pjmx&#10;MtL2zjRpGAOTapQxZWWOPEbqRhLDUA+pYRcxQOS4huaAxDoYpxu3EYUO3A9KepzsivrvO+YEJeqD&#10;weZc57NZXIWkzOaLAhV3bqnPLcxwhKpooGQU1yGtT2TAwC02sZWJ35dMjinjxCbaj9sVV+JcT14v&#10;/4DVEwAAAP//AwBQSwMEFAAGAAgAAAAhAMn1lUnfAAAABwEAAA8AAABkcnMvZG93bnJldi54bWxM&#10;j8FOwzAQRO9I/IO1SFwQdVqSpoQ4FUICwQ3aCq5usk0i7HWw3TT8PcsJTqvRjGbeluvJGjGiD70j&#10;BfNZAgKpdk1PrYLd9vF6BSJETY02jlDBNwZYV+dnpS4ad6I3HDexFVxCodAKuhiHQspQd2h1mLkB&#10;ib2D81ZHlr6VjdcnLrdGLpJkKa3uiRc6PeBDh/Xn5mgVrNLn8SO83Ly+18uDuY1X+fj05ZW6vJju&#10;70BEnOJfGH7xGR0qZtq7IzVBGAV5xq9EvgsQbOfzLAOxV5CmOciqlP/5qx8AAAD//wMAUEsBAi0A&#10;FAAGAAgAAAAhALaDOJL+AAAA4QEAABMAAAAAAAAAAAAAAAAAAAAAAFtDb250ZW50X1R5cGVzXS54&#10;bWxQSwECLQAUAAYACAAAACEAOP0h/9YAAACUAQAACwAAAAAAAAAAAAAAAAAvAQAAX3JlbHMvLnJl&#10;bHNQSwECLQAUAAYACAAAACEAXAJETiUCAABLBAAADgAAAAAAAAAAAAAAAAAuAgAAZHJzL2Uyb0Rv&#10;Yy54bWxQSwECLQAUAAYACAAAACEAyfWVSd8AAAAHAQAADwAAAAAAAAAAAAAAAAB/BAAAZHJzL2Rv&#10;d25yZXYueG1sUEsFBgAAAAAEAAQA8wAAAIsFAAAAAA==&#10;">
                <v:textbox>
                  <w:txbxContent>
                    <w:p w:rsidR="000914A4" w:rsidRDefault="000914A4" w:rsidP="000914A4"/>
                  </w:txbxContent>
                </v:textbox>
                <w10:wrap type="through"/>
              </v:shape>
            </w:pict>
          </mc:Fallback>
        </mc:AlternateContent>
      </w:r>
      <w:r>
        <w:t xml:space="preserve">   </w:t>
      </w:r>
    </w:p>
    <w:p w:rsidR="000914A4" w:rsidRDefault="000914A4" w:rsidP="000914A4">
      <w:pPr>
        <w:pStyle w:val="ListParagraph"/>
      </w:pPr>
    </w:p>
    <w:p w:rsidR="000914A4" w:rsidRDefault="000914A4" w:rsidP="000914A4">
      <w:pPr>
        <w:pStyle w:val="ListParagraph"/>
      </w:pPr>
      <w:r>
        <w:t xml:space="preserve"> Revelation 20:14, Matthew 25:46.</w:t>
      </w:r>
    </w:p>
    <w:p w:rsidR="000914A4" w:rsidRDefault="000914A4" w:rsidP="000914A4">
      <w:pPr>
        <w:pStyle w:val="ListParagraph"/>
      </w:pPr>
    </w:p>
    <w:p w:rsidR="000914A4" w:rsidRDefault="000914A4" w:rsidP="000914A4">
      <w:pPr>
        <w:pStyle w:val="ListParagraph"/>
      </w:pPr>
      <w:r>
        <w:tab/>
        <w:t xml:space="preserve">Therefore, all men deserve and are condemned to death in hell unless something </w:t>
      </w:r>
      <w:proofErr w:type="gramStart"/>
      <w:r>
        <w:t xml:space="preserve">is </w:t>
      </w:r>
      <w:r>
        <w:tab/>
        <w:t>done</w:t>
      </w:r>
      <w:proofErr w:type="gramEnd"/>
      <w:r>
        <w:t xml:space="preserve"> for them.</w:t>
      </w:r>
    </w:p>
    <w:p w:rsidR="000914A4" w:rsidRDefault="000914A4" w:rsidP="000914A4">
      <w:pPr>
        <w:pStyle w:val="ListParagraph"/>
      </w:pPr>
    </w:p>
    <w:p w:rsidR="000914A4" w:rsidRDefault="000914A4" w:rsidP="000914A4">
      <w:pPr>
        <w:pStyle w:val="ListParagraph"/>
        <w:numPr>
          <w:ilvl w:val="0"/>
          <w:numId w:val="1"/>
        </w:numPr>
      </w:pPr>
      <w:r>
        <w:t>What has God done to save the men?</w:t>
      </w:r>
    </w:p>
    <w:p w:rsidR="000914A4" w:rsidRDefault="000914A4" w:rsidP="000914A4">
      <w:pPr>
        <w:pStyle w:val="ListParagraph"/>
      </w:pPr>
      <w:r>
        <w:rPr>
          <w:noProof/>
        </w:rPr>
        <mc:AlternateContent>
          <mc:Choice Requires="wps">
            <w:drawing>
              <wp:anchor distT="45720" distB="45720" distL="114300" distR="114300" simplePos="0" relativeHeight="251666432" behindDoc="0" locked="0" layoutInCell="1" allowOverlap="1" wp14:anchorId="50DD4486" wp14:editId="539AAB36">
                <wp:simplePos x="0" y="0"/>
                <wp:positionH relativeFrom="column">
                  <wp:posOffset>476250</wp:posOffset>
                </wp:positionH>
                <wp:positionV relativeFrom="paragraph">
                  <wp:posOffset>45720</wp:posOffset>
                </wp:positionV>
                <wp:extent cx="4067175" cy="238125"/>
                <wp:effectExtent l="0" t="0" r="28575" b="28575"/>
                <wp:wrapThrough wrapText="bothSides">
                  <wp:wrapPolygon edited="0">
                    <wp:start x="0" y="0"/>
                    <wp:lineTo x="0" y="22464"/>
                    <wp:lineTo x="21651" y="22464"/>
                    <wp:lineTo x="21651"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238125"/>
                        </a:xfrm>
                        <a:prstGeom prst="rect">
                          <a:avLst/>
                        </a:prstGeom>
                        <a:solidFill>
                          <a:srgbClr val="FFFFFF"/>
                        </a:solidFill>
                        <a:ln w="9525">
                          <a:solidFill>
                            <a:srgbClr val="000000"/>
                          </a:solidFill>
                          <a:miter lim="800000"/>
                          <a:headEnd/>
                          <a:tailEnd/>
                        </a:ln>
                      </wps:spPr>
                      <wps:txbx>
                        <w:txbxContent>
                          <w:p w:rsidR="000914A4" w:rsidRDefault="000914A4" w:rsidP="000914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D4486" id="_x0000_s1033" type="#_x0000_t202" style="position:absolute;left:0;text-align:left;margin-left:37.5pt;margin-top:3.6pt;width:320.25pt;height:18.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baJAIAAEsEAAAOAAAAZHJzL2Uyb0RvYy54bWysVNtu2zAMfR+wfxD0vviypEmNOEWXLsOA&#10;7gK0+wBZlmNhkqhJSuzs60cpaZpdsIdhfhBIkTokD0kvb0atyF44L8HUtJjklAjDoZVmW9Mvj5tX&#10;C0p8YKZlCoyo6UF4erN6+WI52EqU0INqhSMIYnw12Jr2IdgqyzzvhWZ+AlYYNHbgNAuoum3WOjYg&#10;ulZZmedX2QCutQ648B5v745Gukr4XSd4+NR1XgSiaoq5hXS6dDbxzFZLVm0ds73kpzTYP2ShmTQY&#10;9Ax1xwIjOyd/g9KSO/DQhQkHnUHXSS5SDVhNkf9SzUPPrEi1IDnenmny/w+Wf9x/dkS2Nb2mxDCN&#10;LXoUYyBvYCRlZGewvkKnB4tuYcRr7HKq1Nt74F89MbDumdmKW+dg6AVrMbsivswunh5xfARphg/Q&#10;Yhi2C5CAxs7pSB2SQRAdu3Q4dyamwvFyml/Ni/mMEo628vWiKGcpBKueXlvnwzsBmkShpg47n9DZ&#10;/t6HmA2rnlxiMA9KthupVFLctlkrR/YMp2STvhP6T27KkAF5mmHsv0Pk6fsThJYBx11JXdPF2YlV&#10;kba3pk3DGJhURxlTVubEY6TuSGIYmzE1bB4DRI4baA9IrIPjdOM2otCD+07JgJNdU/9tx5ygRL03&#10;2JzrYjqNq5CU6WxeouIuLc2lhRmOUDUNlBzFdUjrExkwcItN7GTi9zmTU8o4sYn203bFlbjUk9fz&#10;P2D1AwAA//8DAFBLAwQUAAYACAAAACEAyfWVSd8AAAAHAQAADwAAAGRycy9kb3ducmV2LnhtbEyP&#10;wU7DMBBE70j8g7VIXBB1WpKmhDgVQgLBDdoKrm6yTSLsdbDdNPw9ywlOq9GMZt6W68kaMaIPvSMF&#10;81kCAql2TU+tgt328XoFIkRNjTaOUME3BlhX52elLhp3ojccN7EVXEKh0Aq6GIdCylB3aHWYuQGJ&#10;vYPzVkeWvpWN1ycut0YukmQpre6JFzo94EOH9efmaBWs0ufxI7zcvL7Xy4O5jVf5+PTllbq8mO7v&#10;QESc4l8YfvEZHSpm2rsjNUEYBXnGr0S+CxBs5/MsA7FXkKY5yKqU//mrHwAAAP//AwBQSwECLQAU&#10;AAYACAAAACEAtoM4kv4AAADhAQAAEwAAAAAAAAAAAAAAAAAAAAAAW0NvbnRlbnRfVHlwZXNdLnht&#10;bFBLAQItABQABgAIAAAAIQA4/SH/1gAAAJQBAAALAAAAAAAAAAAAAAAAAC8BAABfcmVscy8ucmVs&#10;c1BLAQItABQABgAIAAAAIQCsgdbaJAIAAEsEAAAOAAAAAAAAAAAAAAAAAC4CAABkcnMvZTJvRG9j&#10;LnhtbFBLAQItABQABgAIAAAAIQDJ9ZVJ3wAAAAcBAAAPAAAAAAAAAAAAAAAAAH4EAABkcnMvZG93&#10;bnJldi54bWxQSwUGAAAAAAQABADzAAAAigUAAAAA&#10;">
                <v:textbox>
                  <w:txbxContent>
                    <w:p w:rsidR="000914A4" w:rsidRDefault="000914A4" w:rsidP="000914A4"/>
                  </w:txbxContent>
                </v:textbox>
                <w10:wrap type="through"/>
              </v:shape>
            </w:pict>
          </mc:Fallback>
        </mc:AlternateContent>
      </w:r>
      <w:r>
        <w:t xml:space="preserve">   </w:t>
      </w:r>
    </w:p>
    <w:p w:rsidR="000914A4" w:rsidRDefault="000914A4" w:rsidP="000914A4">
      <w:pPr>
        <w:pStyle w:val="ListParagraph"/>
      </w:pPr>
    </w:p>
    <w:p w:rsidR="000914A4" w:rsidRDefault="000914A4" w:rsidP="000914A4">
      <w:pPr>
        <w:pStyle w:val="ListParagraph"/>
      </w:pPr>
      <w:r>
        <w:t xml:space="preserve"> Romans 5:8, John 3:16, II Corinthians 5:21.</w:t>
      </w:r>
    </w:p>
    <w:p w:rsidR="000914A4" w:rsidRDefault="00F408F2" w:rsidP="000914A4">
      <w:pPr>
        <w:pStyle w:val="ListParagraph"/>
      </w:pPr>
      <w:r>
        <w:rPr>
          <w:noProof/>
        </w:rPr>
        <mc:AlternateContent>
          <mc:Choice Requires="wps">
            <w:drawing>
              <wp:anchor distT="45720" distB="45720" distL="114300" distR="114300" simplePos="0" relativeHeight="251672576" behindDoc="0" locked="0" layoutInCell="1" allowOverlap="1" wp14:anchorId="325778C3" wp14:editId="60C0AF2C">
                <wp:simplePos x="0" y="0"/>
                <wp:positionH relativeFrom="margin">
                  <wp:posOffset>2866390</wp:posOffset>
                </wp:positionH>
                <wp:positionV relativeFrom="paragraph">
                  <wp:posOffset>80010</wp:posOffset>
                </wp:positionV>
                <wp:extent cx="1400175" cy="2381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38125"/>
                        </a:xfrm>
                        <a:prstGeom prst="rect">
                          <a:avLst/>
                        </a:prstGeom>
                        <a:solidFill>
                          <a:srgbClr val="FFFFFF"/>
                        </a:solidFill>
                        <a:ln w="9525">
                          <a:solidFill>
                            <a:srgbClr val="000000"/>
                          </a:solidFill>
                          <a:miter lim="800000"/>
                          <a:headEnd/>
                          <a:tailEnd/>
                        </a:ln>
                      </wps:spPr>
                      <wps:txbx>
                        <w:txbxContent>
                          <w:p w:rsidR="00F408F2" w:rsidRDefault="00F408F2" w:rsidP="00F408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778C3" id="_x0000_s1034" type="#_x0000_t202" style="position:absolute;left:0;text-align:left;margin-left:225.7pt;margin-top:6.3pt;width:110.25pt;height:18.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XZJAIAAEwEAAAOAAAAZHJzL2Uyb0RvYy54bWysVNtu2zAMfR+wfxD0vviyZEmNOEWXLsOA&#10;7gK0+wBZlmNhkqhJSuzs60spaZpdsIdhfhBIkTokD0kvr0etyF44L8HUtJjklAjDoZVmW9OvD5tX&#10;C0p8YKZlCoyo6UF4er16+WI52EqU0INqhSMIYnw12Jr2IdgqyzzvhWZ+AlYYNHbgNAuoum3WOjYg&#10;ulZZmedvsgFcax1w4T3e3h6NdJXwu07w8LnrvAhE1RRzC+l06Wzima2WrNo6ZnvJT2mwf8hCM2kw&#10;6BnqlgVGdk7+BqUld+ChCxMOOoOuk1ykGrCaIv+lmvueWZFqQXK8PdPk/x8s/7T/4ohsazqnxDCN&#10;LXoQYyBvYSRlZGewvkKne4tuYcRr7HKq1Ns74N88MbDumdmKG+dg6AVrMbsivswunh5xfARpho/Q&#10;Yhi2C5CAxs7pSB2SQRAdu3Q4dyamwmPIaZ4X8xklHG3l60VRzlIIVj29ts6H9wI0iUJNHXY+obP9&#10;nQ8xG1Y9ucRgHpRsN1KppLhts1aO7BlOySZ9J/Sf3JQhQ02vZhj77xB5+v4EoWXAcVdS13RxdmJV&#10;pO2dadMwBibVUcaUlTnxGKk7khjGZkwNKxLLkeQG2gMy6+A43riOKPTgflAy4GjX1H/fMScoUR8M&#10;dueqmE7jLiRlOpuXqLhLS3NpYYYjVE0DJUdxHdL+RAoM3GAXO5kIfs7klDOObOL9tF5xJy715PX8&#10;E1g9AgAA//8DAFBLAwQUAAYACAAAACEARRI/fuAAAAAJAQAADwAAAGRycy9kb3ducmV2LnhtbEyP&#10;wU7DMBBE70j8g7VIXBB1UtK0DXEqhASiNygIrm68TSLidbDdNPw9ywmOq3maeVtuJtuLEX3oHClI&#10;ZwkIpNqZjhoFb68P1ysQIWoyuneECr4xwKY6Pyt1YdyJXnDcxUZwCYVCK2hjHAopQ92i1WHmBiTO&#10;Ds5bHfn0jTRen7jc9nKeJLm0uiNeaPWA9y3Wn7ujVbDKnsaPsL15fq/zQ7+OV8vx8csrdXkx3d2C&#10;iDjFPxh+9VkdKnbauyOZIHoF2SLNGOVgnoNgIF+maxB7BYskBVmV8v8H1Q8AAAD//wMAUEsBAi0A&#10;FAAGAAgAAAAhALaDOJL+AAAA4QEAABMAAAAAAAAAAAAAAAAAAAAAAFtDb250ZW50X1R5cGVzXS54&#10;bWxQSwECLQAUAAYACAAAACEAOP0h/9YAAACUAQAACwAAAAAAAAAAAAAAAAAvAQAAX3JlbHMvLnJl&#10;bHNQSwECLQAUAAYACAAAACEAjEy12SQCAABMBAAADgAAAAAAAAAAAAAAAAAuAgAAZHJzL2Uyb0Rv&#10;Yy54bWxQSwECLQAUAAYACAAAACEARRI/fuAAAAAJAQAADwAAAAAAAAAAAAAAAAB+BAAAZHJzL2Rv&#10;d25yZXYueG1sUEsFBgAAAAAEAAQA8wAAAIsFAAAAAA==&#10;">
                <v:textbox>
                  <w:txbxContent>
                    <w:p w:rsidR="00F408F2" w:rsidRDefault="00F408F2" w:rsidP="00F408F2"/>
                  </w:txbxContent>
                </v:textbox>
                <w10:wrap anchorx="margin"/>
              </v:shape>
            </w:pict>
          </mc:Fallback>
        </mc:AlternateContent>
      </w:r>
    </w:p>
    <w:p w:rsidR="000914A4" w:rsidRDefault="000914A4" w:rsidP="000914A4">
      <w:pPr>
        <w:pStyle w:val="ListParagraph"/>
        <w:numPr>
          <w:ilvl w:val="0"/>
          <w:numId w:val="1"/>
        </w:numPr>
      </w:pPr>
      <w:r>
        <w:t xml:space="preserve">Since heaven is a perfect place, we must R _ </w:t>
      </w:r>
      <w:r w:rsidR="00F408F2">
        <w:t xml:space="preserve">  </w:t>
      </w:r>
      <w:r>
        <w:t>_</w:t>
      </w:r>
      <w:r w:rsidR="00F408F2">
        <w:t xml:space="preserve">  </w:t>
      </w:r>
      <w:r>
        <w:t xml:space="preserve"> _</w:t>
      </w:r>
      <w:r w:rsidR="00F408F2">
        <w:t xml:space="preserve">  </w:t>
      </w:r>
      <w:r>
        <w:t xml:space="preserve"> _</w:t>
      </w:r>
      <w:r w:rsidR="00F408F2">
        <w:t xml:space="preserve">  </w:t>
      </w:r>
      <w:r>
        <w:t xml:space="preserve"> _</w:t>
      </w:r>
      <w:r w:rsidR="00F408F2">
        <w:t xml:space="preserve">  </w:t>
      </w:r>
      <w:r>
        <w:t xml:space="preserve"> _</w:t>
      </w:r>
      <w:r w:rsidR="00F408F2">
        <w:t xml:space="preserve">  </w:t>
      </w:r>
      <w:r>
        <w:t xml:space="preserve"> _</w:t>
      </w:r>
      <w:r w:rsidR="00F408F2">
        <w:t xml:space="preserve">  </w:t>
      </w:r>
      <w:r>
        <w:t xml:space="preserve"> _ </w:t>
      </w:r>
      <w:r w:rsidR="00F408F2">
        <w:t xml:space="preserve">      </w:t>
      </w:r>
      <w:r>
        <w:t xml:space="preserve">to enter.    </w:t>
      </w:r>
    </w:p>
    <w:p w:rsidR="000914A4" w:rsidRDefault="000914A4" w:rsidP="000914A4">
      <w:pPr>
        <w:pStyle w:val="ListParagraph"/>
      </w:pPr>
    </w:p>
    <w:p w:rsidR="000914A4" w:rsidRDefault="000914A4" w:rsidP="000914A4">
      <w:pPr>
        <w:pStyle w:val="ListParagraph"/>
      </w:pPr>
      <w:r>
        <w:t xml:space="preserve"> Philippians 3:9, Romans 4:5.</w:t>
      </w:r>
    </w:p>
    <w:p w:rsidR="000914A4" w:rsidRDefault="000914A4" w:rsidP="000914A4">
      <w:pPr>
        <w:pStyle w:val="ListParagraph"/>
      </w:pPr>
    </w:p>
    <w:p w:rsidR="000914A4" w:rsidRDefault="000914A4" w:rsidP="000914A4">
      <w:pPr>
        <w:pStyle w:val="ListParagraph"/>
      </w:pPr>
      <w:r>
        <w:tab/>
        <w:t xml:space="preserve">God not only substituted himself for our sins and made our death payment (#4), </w:t>
      </w:r>
      <w:proofErr w:type="gramStart"/>
      <w:r>
        <w:t>but</w:t>
      </w:r>
      <w:proofErr w:type="gramEnd"/>
      <w:r>
        <w:t xml:space="preserve"> </w:t>
      </w:r>
      <w:r>
        <w:tab/>
        <w:t>gives us a righteousness (#5).</w:t>
      </w:r>
    </w:p>
    <w:p w:rsidR="000914A4" w:rsidRDefault="00F408F2" w:rsidP="000914A4">
      <w:pPr>
        <w:pStyle w:val="ListParagraph"/>
      </w:pPr>
      <w:r>
        <w:rPr>
          <w:noProof/>
        </w:rPr>
        <mc:AlternateContent>
          <mc:Choice Requires="wps">
            <w:drawing>
              <wp:anchor distT="45720" distB="45720" distL="114300" distR="114300" simplePos="0" relativeHeight="251670528" behindDoc="0" locked="0" layoutInCell="1" allowOverlap="1" wp14:anchorId="79EF4411" wp14:editId="6B1334D6">
                <wp:simplePos x="0" y="0"/>
                <wp:positionH relativeFrom="margin">
                  <wp:posOffset>3286125</wp:posOffset>
                </wp:positionH>
                <wp:positionV relativeFrom="paragraph">
                  <wp:posOffset>74295</wp:posOffset>
                </wp:positionV>
                <wp:extent cx="1028700" cy="23812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38125"/>
                        </a:xfrm>
                        <a:prstGeom prst="rect">
                          <a:avLst/>
                        </a:prstGeom>
                        <a:solidFill>
                          <a:srgbClr val="FFFFFF"/>
                        </a:solidFill>
                        <a:ln w="9525">
                          <a:solidFill>
                            <a:srgbClr val="000000"/>
                          </a:solidFill>
                          <a:miter lim="800000"/>
                          <a:headEnd/>
                          <a:tailEnd/>
                        </a:ln>
                      </wps:spPr>
                      <wps:txbx>
                        <w:txbxContent>
                          <w:p w:rsidR="00F408F2" w:rsidRDefault="00F408F2" w:rsidP="00F408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F4411" id="_x0000_s1035" type="#_x0000_t202" style="position:absolute;left:0;text-align:left;margin-left:258.75pt;margin-top:5.85pt;width:81pt;height:18.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i07IwIAAE0EAAAOAAAAZHJzL2Uyb0RvYy54bWysVNtu2zAMfR+wfxD0vtjxkiU14hRdugwD&#10;ugvQ7gNkWY6FSaImKbGzry8lp2l2wR6G+UEgReqQPCS9uh60IgfhvART0ekkp0QYDo00u4p+fdi+&#10;WlLiAzMNU2BERY/C0+v1yxer3paigA5UIxxBEOPL3la0C8GWWeZ5JzTzE7DCoLEFp1lA1e2yxrEe&#10;0bXKijx/k/XgGuuAC+/x9nY00nXCb1vBw+e29SIQVVHMLaTTpbOOZ7ZesXLnmO0kP6XB/iELzaTB&#10;oGeoWxYY2Tv5G5SW3IGHNkw46AzaVnKRasBqpvkv1dx3zIpUC5Lj7Zkm//9g+afDF0dkg71bUGKY&#10;xh49iCGQtzCQItLTW1+i171FvzDgNbqmUr29A/7NEwObjpmduHEO+k6wBtObxpfZxdMRx0eQuv8I&#10;DYZh+wAJaGidjtwhGwTRsU3Hc2tiKjyGzIvlIkcTR1vxejkt5ikEK59eW+fDewGaRKGiDluf0Nnh&#10;zoeYDSufXGIwD0o2W6lUUtyu3ihHDgzHZJu+E/pPbsqQvqJXc4z9d4g8fX+C0DLgvCupK7o8O7Ey&#10;0vbONGkaA5NqlDFlZU48RupGEsNQD2PH0vhGkmtojsisg3G+cR9R6MD9oKTH2a6o/75nTlCiPhjs&#10;ztV0NovLkJTZfFGg4i4t9aWFGY5QFQ2UjOImpAWKFBi4wS62MhH8nMkpZ5zZxPtpv+JSXOrJ6/kv&#10;sH4EAAD//wMAUEsDBBQABgAIAAAAIQB04uLD3wAAAAkBAAAPAAAAZHJzL2Rvd25yZXYueG1sTI/B&#10;TsMwDIbvSLxDZCQuaEs7tnYtTSeEBGI32BBcsyZrKxKnJFlX3h5zgqP9f/r9udpM1rBR+9A7FJDO&#10;E2AaG6d6bAW87R9na2AhSlTSONQCvnWATX15UclSuTO+6nEXW0YlGEopoItxKDkPTaetDHM3aKTs&#10;6LyVkUbfcuXlmcqt4YskybiVPdKFTg76odPN5+5kBayXz+NH2N6+vDfZ0RTxJh+fvrwQ11fT/R2w&#10;qKf4B8OvPqlDTU4Hd0IVmBGwSvMVoRSkOTACsrygxUHAslgAryv+/4P6BwAA//8DAFBLAQItABQA&#10;BgAIAAAAIQC2gziS/gAAAOEBAAATAAAAAAAAAAAAAAAAAAAAAABbQ29udGVudF9UeXBlc10ueG1s&#10;UEsBAi0AFAAGAAgAAAAhADj9If/WAAAAlAEAAAsAAAAAAAAAAAAAAAAALwEAAF9yZWxzLy5yZWxz&#10;UEsBAi0AFAAGAAgAAAAhAPZiLTsjAgAATQQAAA4AAAAAAAAAAAAAAAAALgIAAGRycy9lMm9Eb2Mu&#10;eG1sUEsBAi0AFAAGAAgAAAAhAHTi4sPfAAAACQEAAA8AAAAAAAAAAAAAAAAAfQQAAGRycy9kb3du&#10;cmV2LnhtbFBLBQYAAAAABAAEAPMAAACJBQAAAAA=&#10;">
                <v:textbox>
                  <w:txbxContent>
                    <w:p w:rsidR="00F408F2" w:rsidRDefault="00F408F2" w:rsidP="00F408F2"/>
                  </w:txbxContent>
                </v:textbox>
                <w10:wrap anchorx="margin"/>
              </v:shape>
            </w:pict>
          </mc:Fallback>
        </mc:AlternateContent>
      </w:r>
    </w:p>
    <w:p w:rsidR="000914A4" w:rsidRDefault="000914A4" w:rsidP="000914A4">
      <w:pPr>
        <w:pStyle w:val="ListParagraph"/>
        <w:numPr>
          <w:ilvl w:val="0"/>
          <w:numId w:val="1"/>
        </w:numPr>
      </w:pPr>
      <w:r>
        <w:t>God has done all this for us. What must we do? B _</w:t>
      </w:r>
      <w:r w:rsidR="00F408F2">
        <w:t xml:space="preserve">  </w:t>
      </w:r>
      <w:r>
        <w:t xml:space="preserve"> _</w:t>
      </w:r>
      <w:r w:rsidR="00F408F2">
        <w:t xml:space="preserve">  </w:t>
      </w:r>
      <w:r>
        <w:t xml:space="preserve"> _</w:t>
      </w:r>
      <w:r w:rsidR="00F408F2">
        <w:t xml:space="preserve">  </w:t>
      </w:r>
      <w:r>
        <w:t xml:space="preserve"> _</w:t>
      </w:r>
      <w:r w:rsidR="00F408F2">
        <w:t xml:space="preserve">  </w:t>
      </w:r>
      <w:r>
        <w:t xml:space="preserve"> _ </w:t>
      </w:r>
      <w:r w:rsidR="00F408F2">
        <w:t xml:space="preserve">  </w:t>
      </w:r>
      <w:r>
        <w:t>_</w:t>
      </w:r>
      <w:r w:rsidR="00F408F2">
        <w:t xml:space="preserve">     </w:t>
      </w:r>
      <w:r>
        <w:t xml:space="preserve">.   </w:t>
      </w:r>
    </w:p>
    <w:p w:rsidR="000914A4" w:rsidRDefault="000914A4" w:rsidP="000914A4">
      <w:pPr>
        <w:pStyle w:val="ListParagraph"/>
      </w:pPr>
      <w:r>
        <w:t>John 3:16, 18, 36; Ephesians 2:8, 9; John 1:12, Philippians 3:9; Galatians 2:16; Romans 4:5; Acts 13:38, 39.</w:t>
      </w:r>
    </w:p>
    <w:p w:rsidR="000914A4" w:rsidRDefault="000914A4" w:rsidP="000914A4">
      <w:pPr>
        <w:pStyle w:val="ListParagraph"/>
      </w:pPr>
    </w:p>
    <w:p w:rsidR="000914A4" w:rsidRDefault="000914A4" w:rsidP="000914A4">
      <w:pPr>
        <w:pStyle w:val="ListParagraph"/>
      </w:pPr>
      <w:r>
        <w:t xml:space="preserve">Have you believed on Jesus Christ as your personal Savior? </w:t>
      </w:r>
      <w:sdt>
        <w:sdtPr>
          <w:id w:val="-7016323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3929577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(Please check box)</w:t>
      </w:r>
    </w:p>
    <w:p w:rsidR="000914A4" w:rsidRDefault="000914A4" w:rsidP="000914A4">
      <w:pPr>
        <w:pStyle w:val="ListParagraph"/>
      </w:pPr>
      <w:r>
        <w:t xml:space="preserve">If you have, you will be very interested in the next lesson about some of the things that are yours as a Christian.  When you have completed the lesson, please e-mail </w:t>
      </w:r>
      <w:proofErr w:type="gramStart"/>
      <w:r>
        <w:t>to</w:t>
      </w:r>
      <w:proofErr w:type="gramEnd"/>
      <w:r>
        <w:t>:</w:t>
      </w:r>
    </w:p>
    <w:p w:rsidR="000914A4" w:rsidRDefault="000914A4" w:rsidP="000914A4">
      <w:pPr>
        <w:pStyle w:val="ListParagraph"/>
      </w:pPr>
    </w:p>
    <w:p w:rsidR="000914A4" w:rsidRDefault="00AE578A" w:rsidP="000914A4">
      <w:pPr>
        <w:pStyle w:val="ListParagraph"/>
        <w:jc w:val="center"/>
        <w:rPr>
          <w:rStyle w:val="Hyperlink"/>
        </w:rPr>
      </w:pPr>
      <w:hyperlink r:id="rId7" w:history="1">
        <w:r w:rsidR="000914A4" w:rsidRPr="006113FC">
          <w:rPr>
            <w:rStyle w:val="Hyperlink"/>
          </w:rPr>
          <w:t>Questions@firstbaptistrockville.org</w:t>
        </w:r>
      </w:hyperlink>
    </w:p>
    <w:p w:rsidR="00AE578A" w:rsidRDefault="00AE578A" w:rsidP="000914A4">
      <w:pPr>
        <w:pStyle w:val="ListParagraph"/>
        <w:jc w:val="center"/>
      </w:pPr>
    </w:p>
    <w:p w:rsidR="00AE578A" w:rsidRDefault="000914A4" w:rsidP="000914A4">
      <w:pPr>
        <w:pStyle w:val="ListParagraph"/>
        <w:jc w:val="center"/>
      </w:pPr>
      <w:proofErr w:type="gramStart"/>
      <w:r w:rsidRPr="000D24D2">
        <w:rPr>
          <w:i/>
        </w:rPr>
        <w:t>Or</w:t>
      </w:r>
      <w:proofErr w:type="gramEnd"/>
      <w:r>
        <w:t xml:space="preserve"> mail to </w:t>
      </w:r>
    </w:p>
    <w:p w:rsidR="00AE578A" w:rsidRDefault="00AE578A" w:rsidP="000914A4">
      <w:pPr>
        <w:pStyle w:val="ListParagraph"/>
        <w:jc w:val="center"/>
      </w:pPr>
    </w:p>
    <w:p w:rsidR="000914A4" w:rsidRDefault="000914A4" w:rsidP="000914A4">
      <w:pPr>
        <w:pStyle w:val="ListParagraph"/>
        <w:jc w:val="center"/>
      </w:pPr>
      <w:r>
        <w:t>First Baptist Church of Rockville</w:t>
      </w:r>
    </w:p>
    <w:p w:rsidR="000914A4" w:rsidRDefault="000914A4" w:rsidP="000914A4">
      <w:pPr>
        <w:pStyle w:val="ListParagraph"/>
        <w:jc w:val="center"/>
      </w:pPr>
      <w:r>
        <w:t>55 Adclare Road Rockville, MD 20850</w:t>
      </w:r>
    </w:p>
    <w:p w:rsidR="000914A4" w:rsidRDefault="000914A4" w:rsidP="000914A4">
      <w:pPr>
        <w:pStyle w:val="ListParagraph"/>
        <w:jc w:val="center"/>
      </w:pPr>
    </w:p>
    <w:p w:rsidR="000914A4" w:rsidRDefault="000914A4" w:rsidP="000914A4">
      <w:pPr>
        <w:pStyle w:val="ListParagraph"/>
      </w:pPr>
      <w:r>
        <w:t>We will return the corrected sheet back to you along with lesson #2. Please let us know of any questions you would like answered.</w:t>
      </w:r>
    </w:p>
    <w:p w:rsidR="000914A4" w:rsidRDefault="000914A4" w:rsidP="000914A4">
      <w:pPr>
        <w:pStyle w:val="ListParagraph"/>
      </w:pPr>
      <w:bookmarkStart w:id="0" w:name="_GoBack"/>
      <w:bookmarkEnd w:id="0"/>
    </w:p>
    <w:p w:rsidR="000914A4" w:rsidRDefault="000914A4" w:rsidP="000914A4">
      <w:pPr>
        <w:pStyle w:val="ListParagraph"/>
      </w:pPr>
    </w:p>
    <w:p w:rsidR="000914A4" w:rsidRDefault="000914A4" w:rsidP="000914A4">
      <w:pPr>
        <w:pStyle w:val="ListParagraph"/>
      </w:pPr>
    </w:p>
    <w:p w:rsidR="00BC55D5" w:rsidRPr="00BC55D5" w:rsidRDefault="00BC55D5" w:rsidP="00BC55D5">
      <w:pPr>
        <w:tabs>
          <w:tab w:val="left" w:pos="5730"/>
        </w:tabs>
      </w:pPr>
    </w:p>
    <w:sectPr w:rsidR="00BC55D5" w:rsidRPr="00BC55D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F00" w:rsidRDefault="00A56F00" w:rsidP="00A56F00">
      <w:pPr>
        <w:spacing w:after="0" w:line="240" w:lineRule="auto"/>
      </w:pPr>
      <w:r>
        <w:separator/>
      </w:r>
    </w:p>
  </w:endnote>
  <w:endnote w:type="continuationSeparator" w:id="0">
    <w:p w:rsidR="00A56F00" w:rsidRDefault="00A56F00" w:rsidP="00A56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F00" w:rsidRDefault="00A56F00" w:rsidP="00A56F00">
      <w:pPr>
        <w:spacing w:after="0" w:line="240" w:lineRule="auto"/>
      </w:pPr>
      <w:r>
        <w:separator/>
      </w:r>
    </w:p>
  </w:footnote>
  <w:footnote w:type="continuationSeparator" w:id="0">
    <w:p w:rsidR="00A56F00" w:rsidRDefault="00A56F00" w:rsidP="00A56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F00" w:rsidRPr="00A56F00" w:rsidRDefault="00A56F00" w:rsidP="00A56F00">
    <w:pPr>
      <w:pStyle w:val="Header"/>
      <w:jc w:val="center"/>
      <w:rPr>
        <w:b/>
      </w:rPr>
    </w:pPr>
    <w:r w:rsidRPr="00A56F00">
      <w:rPr>
        <w:b/>
      </w:rPr>
      <w:t>FIRST BAPTIST CHURCH OF ROCKVILLE</w:t>
    </w:r>
  </w:p>
  <w:p w:rsidR="00A56F00" w:rsidRPr="00A56F00" w:rsidRDefault="00A56F00" w:rsidP="00A56F00">
    <w:pPr>
      <w:pStyle w:val="Header"/>
      <w:jc w:val="center"/>
      <w:rPr>
        <w:b/>
      </w:rPr>
    </w:pPr>
    <w:r w:rsidRPr="00A56F00">
      <w:rPr>
        <w:b/>
      </w:rPr>
      <w:t>Correspondence Course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5768"/>
    <w:multiLevelType w:val="hybridMultilevel"/>
    <w:tmpl w:val="6174F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wMzGytDQ3MLAwMDBS0lEKTi0uzszPAykwrgUAxvAO0SwAAAA="/>
  </w:docVars>
  <w:rsids>
    <w:rsidRoot w:val="00A56F00"/>
    <w:rsid w:val="00036C62"/>
    <w:rsid w:val="000914A4"/>
    <w:rsid w:val="000A086E"/>
    <w:rsid w:val="000D24D2"/>
    <w:rsid w:val="006547A4"/>
    <w:rsid w:val="006B3058"/>
    <w:rsid w:val="00A16D3E"/>
    <w:rsid w:val="00A56F00"/>
    <w:rsid w:val="00AB2D35"/>
    <w:rsid w:val="00AE578A"/>
    <w:rsid w:val="00BC55D5"/>
    <w:rsid w:val="00DA1B87"/>
    <w:rsid w:val="00E62B18"/>
    <w:rsid w:val="00F40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9FD59"/>
  <w15:chartTrackingRefBased/>
  <w15:docId w15:val="{86029BAC-4F99-469A-8137-7B512F48B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F00"/>
  </w:style>
  <w:style w:type="paragraph" w:styleId="Footer">
    <w:name w:val="footer"/>
    <w:basedOn w:val="Normal"/>
    <w:link w:val="FooterChar"/>
    <w:uiPriority w:val="99"/>
    <w:unhideWhenUsed/>
    <w:rsid w:val="00A56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F00"/>
  </w:style>
  <w:style w:type="paragraph" w:styleId="ListParagraph">
    <w:name w:val="List Paragraph"/>
    <w:basedOn w:val="Normal"/>
    <w:uiPriority w:val="34"/>
    <w:qFormat/>
    <w:rsid w:val="00A56F00"/>
    <w:pPr>
      <w:ind w:left="720"/>
      <w:contextualSpacing/>
    </w:pPr>
  </w:style>
  <w:style w:type="character" w:styleId="Hyperlink">
    <w:name w:val="Hyperlink"/>
    <w:basedOn w:val="DefaultParagraphFont"/>
    <w:uiPriority w:val="99"/>
    <w:unhideWhenUsed/>
    <w:rsid w:val="000D24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56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Questions@firstbaptistrockvil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Blankenship</dc:creator>
  <cp:keywords/>
  <dc:description/>
  <cp:lastModifiedBy>Melanie Blankenship</cp:lastModifiedBy>
  <cp:revision>8</cp:revision>
  <dcterms:created xsi:type="dcterms:W3CDTF">2021-01-25T16:04:00Z</dcterms:created>
  <dcterms:modified xsi:type="dcterms:W3CDTF">2021-02-03T19:13:00Z</dcterms:modified>
</cp:coreProperties>
</file>